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6BFFD" w14:textId="77777777" w:rsidR="004A616B" w:rsidRPr="004A616B" w:rsidRDefault="004A616B" w:rsidP="004A616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35F0142B" w14:textId="77777777" w:rsidR="004A616B" w:rsidRPr="004A616B" w:rsidRDefault="004A616B" w:rsidP="004A616B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</w:t>
      </w:r>
    </w:p>
    <w:p w14:paraId="5642857E" w14:textId="77777777" w:rsidR="004A616B" w:rsidRPr="004A616B" w:rsidRDefault="004A616B" w:rsidP="004A616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510824BD" w14:textId="77777777" w:rsidR="004A616B" w:rsidRPr="004A616B" w:rsidRDefault="004A616B" w:rsidP="004A616B">
      <w:pPr>
        <w:widowControl w:val="0"/>
        <w:autoSpaceDE w:val="0"/>
        <w:autoSpaceDN w:val="0"/>
        <w:spacing w:before="1" w:after="0" w:line="240" w:lineRule="auto"/>
        <w:ind w:left="1070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ЗАЯВЛЕНИЕ О ЗАКЛЮЧЕНИИ ДЕПОЗИТАРНОГО ДОГОВОРА</w:t>
      </w:r>
    </w:p>
    <w:p w14:paraId="40764B10" w14:textId="77777777" w:rsidR="004A616B" w:rsidRPr="004A616B" w:rsidRDefault="004A616B" w:rsidP="004A616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6769"/>
      </w:tblGrid>
      <w:tr w:rsidR="004A616B" w:rsidRPr="004A616B" w14:paraId="7568AAB0" w14:textId="77777777" w:rsidTr="004A616B">
        <w:trPr>
          <w:trHeight w:val="460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A8DF1" w14:textId="77777777" w:rsidR="004A616B" w:rsidRPr="004A616B" w:rsidRDefault="004A616B" w:rsidP="004A616B">
            <w:pPr>
              <w:spacing w:line="230" w:lineRule="exact"/>
              <w:ind w:left="1158" w:right="337" w:hanging="79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Полное</w:t>
            </w:r>
            <w:proofErr w:type="spellEnd"/>
            <w:r w:rsidRPr="004A616B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4A616B">
              <w:rPr>
                <w:rFonts w:ascii="Times New Roman" w:eastAsia="Times New Roman" w:hAnsi="Times New Roman"/>
                <w:b/>
                <w:sz w:val="20"/>
                <w:lang w:bidi="ru-RU"/>
              </w:rPr>
              <w:t>/ ФИО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03F6" w14:textId="77777777" w:rsidR="004A616B" w:rsidRPr="004A616B" w:rsidRDefault="004A616B" w:rsidP="004A616B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A616B" w:rsidRPr="004A616B" w14:paraId="167FE66C" w14:textId="77777777" w:rsidTr="004A616B">
        <w:trPr>
          <w:trHeight w:val="91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9163A" w14:textId="77777777" w:rsidR="004A616B" w:rsidRPr="004A616B" w:rsidRDefault="004A616B" w:rsidP="004A616B">
            <w:pPr>
              <w:spacing w:line="222" w:lineRule="exact"/>
              <w:ind w:left="191" w:right="186"/>
              <w:jc w:val="center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lang w:val="ru-RU" w:bidi="ru-RU"/>
              </w:rPr>
              <w:t>Документ о регистрации</w:t>
            </w:r>
          </w:p>
          <w:p w14:paraId="19868551" w14:textId="77777777" w:rsidR="004A616B" w:rsidRPr="004A616B" w:rsidRDefault="004A616B" w:rsidP="004A616B">
            <w:pPr>
              <w:spacing w:line="229" w:lineRule="exact"/>
              <w:ind w:left="192" w:right="186"/>
              <w:jc w:val="center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lang w:val="ru-RU" w:bidi="ru-RU"/>
              </w:rPr>
              <w:t>/ОГРН/</w:t>
            </w:r>
          </w:p>
          <w:p w14:paraId="58B52A86" w14:textId="77777777" w:rsidR="004A616B" w:rsidRPr="004A616B" w:rsidRDefault="004A616B" w:rsidP="004A616B">
            <w:pPr>
              <w:spacing w:line="230" w:lineRule="atLeast"/>
              <w:ind w:left="194" w:right="186"/>
              <w:jc w:val="center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lang w:val="ru-RU" w:bidi="ru-RU"/>
              </w:rPr>
              <w:t>Документ, удостоверяющий личность физического лица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3610" w14:textId="77777777" w:rsidR="004A616B" w:rsidRPr="004A616B" w:rsidRDefault="004A616B" w:rsidP="004A616B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4A616B" w:rsidRPr="004A616B" w14:paraId="325CAF96" w14:textId="77777777" w:rsidTr="004A616B">
        <w:trPr>
          <w:trHeight w:val="230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7235" w14:textId="77777777" w:rsidR="004A616B" w:rsidRPr="004A616B" w:rsidRDefault="004A616B" w:rsidP="004A616B">
            <w:pPr>
              <w:spacing w:line="210" w:lineRule="exact"/>
              <w:ind w:left="191" w:right="186"/>
              <w:jc w:val="center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ИНН/КИО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4533" w14:textId="77777777" w:rsidR="004A616B" w:rsidRPr="004A616B" w:rsidRDefault="004A616B" w:rsidP="004A616B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28C8E349" w14:textId="77777777" w:rsidR="004A616B" w:rsidRPr="004A616B" w:rsidRDefault="004A616B" w:rsidP="004A616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3"/>
          <w:lang w:eastAsia="ru-RU" w:bidi="ru-RU"/>
          <w14:ligatures w14:val="none"/>
        </w:rPr>
      </w:pPr>
    </w:p>
    <w:p w14:paraId="3DC44089" w14:textId="77777777" w:rsidR="004A616B" w:rsidRPr="004A616B" w:rsidRDefault="004A616B" w:rsidP="004A616B">
      <w:pPr>
        <w:widowControl w:val="0"/>
        <w:autoSpaceDE w:val="0"/>
        <w:autoSpaceDN w:val="0"/>
        <w:spacing w:after="0" w:line="240" w:lineRule="auto"/>
        <w:ind w:left="198" w:right="27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proofErr w:type="gramStart"/>
      <w:r w:rsidRPr="004A616B">
        <w:rPr>
          <w:rFonts w:ascii="Times New Roman" w:eastAsia="Times New Roman" w:hAnsi="Times New Roman" w:cs="Times New Roman"/>
          <w:b/>
          <w:kern w:val="0"/>
          <w:lang w:eastAsia="ru-RU" w:bidi="ru-RU"/>
          <w14:ligatures w14:val="none"/>
        </w:rPr>
        <w:t xml:space="preserve">Заявляет  </w:t>
      </w: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</w:t>
      </w:r>
      <w:proofErr w:type="gramEnd"/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  присоединении  к  «Условиям  осуществления  депозитарной   деятельности  АО «</w:t>
      </w:r>
      <w:proofErr w:type="spellStart"/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БиБиАй</w:t>
      </w:r>
      <w:proofErr w:type="spellEnd"/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 Капитал» без каких-либо изъятий, оговорок и дополнительных условий, для открытия счета</w:t>
      </w:r>
      <w:r w:rsidRPr="004A616B">
        <w:rPr>
          <w:rFonts w:ascii="Times New Roman" w:eastAsia="Times New Roman" w:hAnsi="Times New Roman" w:cs="Times New Roman"/>
          <w:spacing w:val="-1"/>
          <w:kern w:val="0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депо:</w:t>
      </w:r>
    </w:p>
    <w:p w14:paraId="2CEC9985" w14:textId="77777777" w:rsidR="004A616B" w:rsidRPr="004A616B" w:rsidRDefault="004A616B" w:rsidP="004A616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9042"/>
      </w:tblGrid>
      <w:tr w:rsidR="004A616B" w:rsidRPr="004A616B" w14:paraId="582F2734" w14:textId="77777777" w:rsidTr="004A616B">
        <w:trPr>
          <w:trHeight w:val="39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3D50" w14:textId="77777777" w:rsidR="004A616B" w:rsidRPr="004A616B" w:rsidRDefault="004A616B" w:rsidP="004A616B">
            <w:pPr>
              <w:spacing w:before="4"/>
              <w:rPr>
                <w:rFonts w:ascii="Times New Roman" w:eastAsia="Times New Roman" w:hAnsi="Times New Roman"/>
                <w:sz w:val="6"/>
                <w:lang w:val="ru-RU" w:bidi="ru-RU"/>
              </w:rPr>
            </w:pPr>
          </w:p>
          <w:p w14:paraId="689EF02A" w14:textId="77777777" w:rsidR="004A616B" w:rsidRPr="004A616B" w:rsidRDefault="004A616B" w:rsidP="004A616B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470F6BB3" wp14:editId="35A39442">
                      <wp:extent cx="152400" cy="152400"/>
                      <wp:effectExtent l="9525" t="9525" r="9525" b="9525"/>
                      <wp:docPr id="60" name="Group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61" name="Rectangle 3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81C82" id="Group 325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">
                      <v:rect id="Rectangle 326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06DC0" w14:textId="77777777" w:rsidR="004A616B" w:rsidRPr="004A616B" w:rsidRDefault="004A616B" w:rsidP="004A616B">
            <w:pPr>
              <w:spacing w:line="223" w:lineRule="exact"/>
              <w:ind w:left="108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Владельца</w:t>
            </w:r>
            <w:proofErr w:type="spellEnd"/>
          </w:p>
        </w:tc>
      </w:tr>
      <w:tr w:rsidR="004A616B" w:rsidRPr="004A616B" w14:paraId="2343155F" w14:textId="77777777" w:rsidTr="004A616B">
        <w:trPr>
          <w:trHeight w:val="39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E888" w14:textId="77777777" w:rsidR="004A616B" w:rsidRPr="004A616B" w:rsidRDefault="004A616B" w:rsidP="004A616B">
            <w:pPr>
              <w:spacing w:before="6"/>
              <w:rPr>
                <w:rFonts w:ascii="Times New Roman" w:eastAsia="Times New Roman" w:hAnsi="Times New Roman"/>
                <w:sz w:val="6"/>
                <w:lang w:bidi="ru-RU"/>
              </w:rPr>
            </w:pPr>
          </w:p>
          <w:p w14:paraId="2B887FCD" w14:textId="77777777" w:rsidR="004A616B" w:rsidRPr="004A616B" w:rsidRDefault="004A616B" w:rsidP="004A616B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5F7B86D6" wp14:editId="20F097EF">
                      <wp:extent cx="152400" cy="152400"/>
                      <wp:effectExtent l="9525" t="9525" r="9525" b="9525"/>
                      <wp:docPr id="58" name="Group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59" name="Rectangle 3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2E0ED3" id="Group 323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">
                      <v:rect id="Rectangle 324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B9F82" w14:textId="77777777" w:rsidR="004A616B" w:rsidRPr="004A616B" w:rsidRDefault="004A616B" w:rsidP="004A616B">
            <w:pPr>
              <w:spacing w:line="225" w:lineRule="exact"/>
              <w:ind w:left="108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Доверительного</w:t>
            </w:r>
            <w:proofErr w:type="spellEnd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управляющего</w:t>
            </w:r>
            <w:proofErr w:type="spellEnd"/>
          </w:p>
        </w:tc>
      </w:tr>
      <w:tr w:rsidR="004A616B" w:rsidRPr="004A616B" w14:paraId="1CCB824C" w14:textId="77777777" w:rsidTr="004A616B">
        <w:trPr>
          <w:trHeight w:val="39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9A80" w14:textId="77777777" w:rsidR="004A616B" w:rsidRPr="004A616B" w:rsidRDefault="004A616B" w:rsidP="004A616B">
            <w:pPr>
              <w:spacing w:before="4"/>
              <w:rPr>
                <w:rFonts w:ascii="Times New Roman" w:eastAsia="Times New Roman" w:hAnsi="Times New Roman"/>
                <w:sz w:val="6"/>
                <w:lang w:bidi="ru-RU"/>
              </w:rPr>
            </w:pPr>
          </w:p>
          <w:p w14:paraId="560F1B28" w14:textId="77777777" w:rsidR="004A616B" w:rsidRPr="004A616B" w:rsidRDefault="004A616B" w:rsidP="004A616B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49017DA5" wp14:editId="593E0A44">
                      <wp:extent cx="152400" cy="152400"/>
                      <wp:effectExtent l="9525" t="9525" r="9525" b="9525"/>
                      <wp:docPr id="56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57" name="Rectangle 3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AA5596" id="Group 321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">
                      <v:rect id="Rectangle 322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1B4A3" w14:textId="77777777" w:rsidR="004A616B" w:rsidRPr="004A616B" w:rsidRDefault="004A616B" w:rsidP="004A616B">
            <w:pPr>
              <w:spacing w:line="223" w:lineRule="exact"/>
              <w:ind w:left="108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Номинального</w:t>
            </w:r>
            <w:proofErr w:type="spellEnd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держателя</w:t>
            </w:r>
            <w:proofErr w:type="spellEnd"/>
          </w:p>
        </w:tc>
      </w:tr>
      <w:tr w:rsidR="004A616B" w:rsidRPr="004A616B" w14:paraId="3763EE65" w14:textId="77777777" w:rsidTr="004A616B">
        <w:trPr>
          <w:trHeight w:val="39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501C" w14:textId="77777777" w:rsidR="004A616B" w:rsidRPr="004A616B" w:rsidRDefault="004A616B" w:rsidP="004A616B">
            <w:pPr>
              <w:spacing w:before="4"/>
              <w:rPr>
                <w:rFonts w:ascii="Times New Roman" w:eastAsia="Times New Roman" w:hAnsi="Times New Roman"/>
                <w:sz w:val="6"/>
                <w:lang w:bidi="ru-RU"/>
              </w:rPr>
            </w:pPr>
          </w:p>
          <w:p w14:paraId="5ED82C58" w14:textId="77777777" w:rsidR="004A616B" w:rsidRPr="004A616B" w:rsidRDefault="004A616B" w:rsidP="004A616B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3C1CBF0D" wp14:editId="35DA223A">
                      <wp:extent cx="152400" cy="152400"/>
                      <wp:effectExtent l="9525" t="9525" r="9525" b="9525"/>
                      <wp:docPr id="54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55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B67DFB" id="Group 319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">
                      <v:rect id="Rectangle 320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A1492" w14:textId="77777777" w:rsidR="004A616B" w:rsidRPr="004A616B" w:rsidRDefault="004A616B" w:rsidP="004A616B">
            <w:pPr>
              <w:spacing w:line="223" w:lineRule="exact"/>
              <w:ind w:left="108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lang w:val="ru-RU" w:bidi="ru-RU"/>
              </w:rPr>
              <w:t>Казначейский счет эмитента (лица, обязанного по ценным бумагам)</w:t>
            </w:r>
          </w:p>
        </w:tc>
      </w:tr>
      <w:tr w:rsidR="004A616B" w:rsidRPr="004A616B" w14:paraId="46EAD636" w14:textId="77777777" w:rsidTr="004A616B">
        <w:trPr>
          <w:trHeight w:val="39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6BDD" w14:textId="77777777" w:rsidR="004A616B" w:rsidRPr="004A616B" w:rsidRDefault="004A616B" w:rsidP="004A616B">
            <w:pPr>
              <w:spacing w:before="4"/>
              <w:rPr>
                <w:rFonts w:ascii="Times New Roman" w:eastAsia="Times New Roman" w:hAnsi="Times New Roman"/>
                <w:sz w:val="6"/>
                <w:lang w:val="ru-RU" w:bidi="ru-RU"/>
              </w:rPr>
            </w:pPr>
          </w:p>
          <w:p w14:paraId="70DFC896" w14:textId="77777777" w:rsidR="004A616B" w:rsidRPr="004A616B" w:rsidRDefault="004A616B" w:rsidP="004A616B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0C5FD002" wp14:editId="52BB9466">
                      <wp:extent cx="152400" cy="152400"/>
                      <wp:effectExtent l="9525" t="9525" r="9525" b="9525"/>
                      <wp:docPr id="52" name="Group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53" name="Rectangle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EF4257" id="Group 317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">
                      <v:rect id="Rectangle 318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F1163" w14:textId="77777777" w:rsidR="004A616B" w:rsidRPr="004A616B" w:rsidRDefault="004A616B" w:rsidP="004A616B">
            <w:pPr>
              <w:spacing w:line="223" w:lineRule="exact"/>
              <w:ind w:left="108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Депозитный</w:t>
            </w:r>
            <w:proofErr w:type="spellEnd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счет</w:t>
            </w:r>
            <w:proofErr w:type="spellEnd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депо</w:t>
            </w:r>
            <w:proofErr w:type="spellEnd"/>
          </w:p>
        </w:tc>
      </w:tr>
    </w:tbl>
    <w:p w14:paraId="3A28A7E4" w14:textId="77777777" w:rsidR="004A616B" w:rsidRPr="004A616B" w:rsidRDefault="004A616B" w:rsidP="004A616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138E553" wp14:editId="7EC25393">
                <wp:simplePos x="0" y="0"/>
                <wp:positionH relativeFrom="page">
                  <wp:posOffset>901065</wp:posOffset>
                </wp:positionH>
                <wp:positionV relativeFrom="paragraph">
                  <wp:posOffset>146050</wp:posOffset>
                </wp:positionV>
                <wp:extent cx="6085205" cy="294640"/>
                <wp:effectExtent l="0" t="0" r="29845" b="0"/>
                <wp:wrapTopAndBottom/>
                <wp:docPr id="44" name="Group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85205" cy="294640"/>
                          <a:chOff x="4" y="0"/>
                          <a:chExt cx="9573" cy="464"/>
                        </a:xfrm>
                      </wpg:grpSpPr>
                      <wps:wsp>
                        <wps:cNvPr id="45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9" y="5"/>
                            <a:ext cx="26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2669" y="5"/>
                            <a:ext cx="690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9" y="459"/>
                            <a:ext cx="26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2664" y="0"/>
                            <a:ext cx="0" cy="4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2669" y="459"/>
                            <a:ext cx="690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9577" y="0"/>
                            <a:ext cx="0" cy="464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5"/>
                            <a:ext cx="2660" cy="4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0E83E9B" w14:textId="77777777" w:rsidR="004A616B" w:rsidRDefault="004A616B" w:rsidP="004A616B">
                              <w:pPr>
                                <w:spacing w:line="223" w:lineRule="exact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Прилагаемые документы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8E553" id="Group 309" o:spid="_x0000_s1026" style="position:absolute;margin-left:70.95pt;margin-top:11.5pt;width:479.15pt;height:23.2pt;z-index:-251656192;mso-wrap-distance-left:0;mso-wrap-distance-right:0;mso-position-horizontal-relative:page" coordorigin="4" coordsize="9573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">
                <v:line id="Line 316" o:spid="_x0000_s1027" style="position:absolute;visibility:visible;mso-wrap-style:square" from="9,5" to="265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+fk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zh/0v6AXJ7BQAA//8DAFBLAQItABQABgAIAAAAIQDb4fbL7gAAAIUBAAATAAAAAAAAAAAA&#10;AAAAAAAAAABbQ29udGVudF9UeXBlc10ueG1sUEsBAi0AFAAGAAgAAAAhAFr0LFu/AAAAFQEAAAsA&#10;AAAAAAAAAAAAAAAAHwEAAF9yZWxzLy5yZWxzUEsBAi0AFAAGAAgAAAAhADCL5+TEAAAA2wAAAA8A&#10;AAAAAAAAAAAAAAAABwIAAGRycy9kb3ducmV2LnhtbFBLBQYAAAAAAwADALcAAAD4AgAAAAA=&#10;" strokeweight=".48pt"/>
                <v:line id="Line 315" o:spid="_x0000_s1028" style="position:absolute;visibility:visible;mso-wrap-style:square" from="2669,5" to="957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<v:line id="Line 314" o:spid="_x0000_s1029" style="position:absolute;visibility:visible;mso-wrap-style:square" from="9,459" to="2659,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wIxAAAANs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K8V3AjEAAAA2wAAAA8A&#10;AAAAAAAAAAAAAAAABwIAAGRycy9kb3ducmV2LnhtbFBLBQYAAAAAAwADALcAAAD4AgAAAAA=&#10;" strokeweight=".48pt"/>
                <v:line id="Line 313" o:spid="_x0000_s1030" style="position:absolute;visibility:visible;mso-wrap-style:square" from="2664,0" to="2664,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h6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3opIesAAAADbAAAADwAAAAAA&#10;AAAAAAAAAAAHAgAAZHJzL2Rvd25yZXYueG1sUEsFBgAAAAADAAMAtwAAAPQCAAAAAA==&#10;" strokeweight=".48pt"/>
                <v:line id="Line 312" o:spid="_x0000_s1031" style="position:absolute;visibility:visible;mso-wrap-style:square" from="2669,459" to="9573,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u3h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LHG7eHEAAAA2wAAAA8A&#10;AAAAAAAAAAAAAAAABwIAAGRycy9kb3ducmV2LnhtbFBLBQYAAAAAAwADALcAAAD4AgAAAAA=&#10;" strokeweight=".48pt"/>
                <v:line id="Line 311" o:spid="_x0000_s1032" style="position:absolute;visibility:visible;mso-wrap-style:square" from="9577,0" to="9577,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0" o:spid="_x0000_s1033" type="#_x0000_t202" style="position:absolute;left:4;top:5;width:2660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imG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IJ7A&#10;90v4AXL1AQAA//8DAFBLAQItABQABgAIAAAAIQDb4fbL7gAAAIUBAAATAAAAAAAAAAAAAAAAAAAA&#10;AABbQ29udGVudF9UeXBlc10ueG1sUEsBAi0AFAAGAAgAAAAhAFr0LFu/AAAAFQEAAAsAAAAAAAAA&#10;AAAAAAAAHwEAAF9yZWxzLy5yZWxzUEsBAi0AFAAGAAgAAAAhAKlCKYa+AAAA2wAAAA8AAAAAAAAA&#10;AAAAAAAABwIAAGRycy9kb3ducmV2LnhtbFBLBQYAAAAAAwADALcAAADyAgAAAAA=&#10;" filled="f" strokeweight=".48pt">
                  <v:textbox inset="0,0,0,0">
                    <w:txbxContent>
                      <w:p w14:paraId="70E83E9B" w14:textId="77777777" w:rsidR="004A616B" w:rsidRDefault="004A616B" w:rsidP="004A616B">
                        <w:pPr>
                          <w:spacing w:line="223" w:lineRule="exact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Прилагаемые документы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BD9A3D" w14:textId="77777777" w:rsidR="004A616B" w:rsidRPr="004A616B" w:rsidRDefault="004A616B" w:rsidP="004A616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38D2E9C8" w14:textId="77777777" w:rsidR="004A616B" w:rsidRPr="004A616B" w:rsidRDefault="004A616B" w:rsidP="004A616B">
      <w:pPr>
        <w:widowControl w:val="0"/>
        <w:autoSpaceDE w:val="0"/>
        <w:autoSpaceDN w:val="0"/>
        <w:spacing w:before="94" w:after="0" w:line="240" w:lineRule="auto"/>
        <w:ind w:left="198" w:right="267" w:firstLine="70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</w:t>
      </w:r>
      <w:r w:rsidRPr="004A616B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Заявление</w:t>
      </w:r>
      <w:r w:rsidRPr="004A616B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заполнено</w:t>
      </w:r>
      <w:r w:rsidRPr="004A616B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4A616B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4A616B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4A616B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4A616B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4A616B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4A616B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</w:t>
      </w:r>
      <w:r w:rsidRPr="004A616B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4A616B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4A616B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4A616B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4A616B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4A616B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4A616B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4A616B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4A616B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4A616B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4A616B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4A616B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4A616B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4A616B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Б.</w:t>
      </w:r>
      <w:r w:rsidRPr="004A616B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</w:t>
      </w:r>
      <w:r w:rsidRPr="004A616B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персональных</w:t>
      </w:r>
      <w:r w:rsidRPr="004A616B">
        <w:rPr>
          <w:rFonts w:ascii="Times New Roman" w:eastAsia="Times New Roman" w:hAnsi="Times New Roman" w:cs="Times New Roman"/>
          <w:spacing w:val="-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данных,</w:t>
      </w:r>
      <w:r w:rsidRPr="004A616B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содержащихся в Заявлении, осуществляется Обществом с целью предоставления депозитарных услуг. Все указанные в Заявлении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Заявлении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0E5F6C69" w14:textId="77777777" w:rsidR="004A616B" w:rsidRPr="004A616B" w:rsidRDefault="004A616B" w:rsidP="004A616B">
      <w:pPr>
        <w:widowControl w:val="0"/>
        <w:autoSpaceDE w:val="0"/>
        <w:autoSpaceDN w:val="0"/>
        <w:spacing w:before="1" w:after="0" w:line="240" w:lineRule="auto"/>
        <w:ind w:left="198" w:right="267" w:firstLine="70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 персональных данных, указанных в Заявлении, осуществляется Обществом без использования средств автоматизации, путем совершения таких действий с персональными данными как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7DCEA7F2" w14:textId="77777777" w:rsidR="004A616B" w:rsidRPr="004A616B" w:rsidRDefault="004A616B" w:rsidP="004A616B">
      <w:pPr>
        <w:widowControl w:val="0"/>
        <w:autoSpaceDE w:val="0"/>
        <w:autoSpaceDN w:val="0"/>
        <w:spacing w:before="1" w:after="0" w:line="240" w:lineRule="auto"/>
        <w:ind w:left="198" w:right="270" w:firstLine="70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Заявление, содержащиеся в ней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7C0DEAC4" w14:textId="77777777" w:rsidR="004A616B" w:rsidRPr="004A616B" w:rsidRDefault="004A616B" w:rsidP="004A616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913"/>
      </w:tblGrid>
      <w:tr w:rsidR="004A616B" w:rsidRPr="004A616B" w14:paraId="51FB7530" w14:textId="77777777" w:rsidTr="004A616B">
        <w:trPr>
          <w:trHeight w:val="31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46B26" w14:textId="77777777" w:rsidR="004A616B" w:rsidRPr="004A616B" w:rsidRDefault="004A616B" w:rsidP="004A616B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Должность</w:t>
            </w:r>
            <w:proofErr w:type="spellEnd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представителя</w:t>
            </w:r>
            <w:proofErr w:type="spellEnd"/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53B8" w14:textId="77777777" w:rsidR="004A616B" w:rsidRPr="004A616B" w:rsidRDefault="004A616B" w:rsidP="004A616B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A616B" w:rsidRPr="004A616B" w14:paraId="2A61537E" w14:textId="77777777" w:rsidTr="004A616B">
        <w:trPr>
          <w:trHeight w:val="31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B86E2" w14:textId="77777777" w:rsidR="004A616B" w:rsidRPr="004A616B" w:rsidRDefault="004A616B" w:rsidP="004A616B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ФИО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полностью</w:t>
            </w:r>
            <w:proofErr w:type="spellEnd"/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5AC7" w14:textId="77777777" w:rsidR="004A616B" w:rsidRPr="004A616B" w:rsidRDefault="004A616B" w:rsidP="004A616B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A616B" w:rsidRPr="004A616B" w14:paraId="1550258D" w14:textId="77777777" w:rsidTr="004A616B">
        <w:trPr>
          <w:trHeight w:val="31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CE263" w14:textId="77777777" w:rsidR="004A616B" w:rsidRPr="004A616B" w:rsidRDefault="004A616B" w:rsidP="004A616B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Действует</w:t>
            </w:r>
            <w:proofErr w:type="spellEnd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на</w:t>
            </w:r>
            <w:proofErr w:type="spellEnd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D319" w14:textId="77777777" w:rsidR="004A616B" w:rsidRPr="004A616B" w:rsidRDefault="004A616B" w:rsidP="004A616B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4A616B" w:rsidRPr="004A616B" w14:paraId="294493D6" w14:textId="77777777" w:rsidTr="004A616B">
        <w:trPr>
          <w:trHeight w:val="31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D3FEE" w14:textId="77777777" w:rsidR="004A616B" w:rsidRPr="004A616B" w:rsidRDefault="004A616B" w:rsidP="004A616B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sz w:val="20"/>
                <w:lang w:bidi="ru-RU"/>
              </w:rPr>
              <w:t>Подпись</w:t>
            </w:r>
            <w:proofErr w:type="spellEnd"/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5FA7" w14:textId="77777777" w:rsidR="004A616B" w:rsidRPr="004A616B" w:rsidRDefault="004A616B" w:rsidP="004A616B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46E8507C" w14:textId="77777777" w:rsidR="004A616B" w:rsidRPr="004A616B" w:rsidRDefault="004A616B" w:rsidP="004A616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19"/>
          <w:lang w:eastAsia="ru-RU" w:bidi="ru-RU"/>
          <w14:ligatures w14:val="none"/>
        </w:rPr>
      </w:pPr>
    </w:p>
    <w:p w14:paraId="5964736C" w14:textId="77777777" w:rsidR="004A616B" w:rsidRPr="004A616B" w:rsidRDefault="004A616B" w:rsidP="004A616B">
      <w:pPr>
        <w:widowControl w:val="0"/>
        <w:autoSpaceDE w:val="0"/>
        <w:autoSpaceDN w:val="0"/>
        <w:spacing w:before="1" w:after="0" w:line="240" w:lineRule="auto"/>
        <w:ind w:left="163" w:right="4937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МП</w:t>
      </w:r>
    </w:p>
    <w:p w14:paraId="7DACCFEC" w14:textId="77777777" w:rsidR="004A616B" w:rsidRPr="004A616B" w:rsidRDefault="004A616B" w:rsidP="004A616B">
      <w:pPr>
        <w:widowControl w:val="0"/>
        <w:tabs>
          <w:tab w:val="left" w:pos="5969"/>
        </w:tabs>
        <w:autoSpaceDE w:val="0"/>
        <w:autoSpaceDN w:val="0"/>
        <w:spacing w:before="5" w:after="0" w:line="240" w:lineRule="auto"/>
        <w:ind w:left="198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Дата</w:t>
      </w:r>
      <w:r w:rsidRPr="004A616B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составления</w:t>
      </w:r>
      <w:r w:rsidRPr="004A616B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заявления:</w:t>
      </w:r>
      <w:r w:rsidRPr="004A616B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ab/>
      </w:r>
      <w:r w:rsidRPr="004A616B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20</w:t>
      </w:r>
      <w:r w:rsidRPr="004A616B">
        <w:rPr>
          <w:rFonts w:ascii="Times New Roman" w:eastAsia="Times New Roman" w:hAnsi="Times New Roman" w:cs="Times New Roman"/>
          <w:b/>
          <w:bCs/>
          <w:spacing w:val="55"/>
          <w:kern w:val="0"/>
          <w:u w:val="single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г.</w:t>
      </w:r>
    </w:p>
    <w:p w14:paraId="69B17AD5" w14:textId="77777777" w:rsidR="004A616B" w:rsidRPr="004A616B" w:rsidRDefault="004A616B" w:rsidP="004A61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 w:bidi="ru-RU"/>
          <w14:ligatures w14:val="none"/>
        </w:rPr>
      </w:pPr>
    </w:p>
    <w:p w14:paraId="58C21F02" w14:textId="77777777" w:rsidR="004A616B" w:rsidRPr="004A616B" w:rsidRDefault="004A616B" w:rsidP="004A616B">
      <w:pPr>
        <w:widowControl w:val="0"/>
        <w:autoSpaceDE w:val="0"/>
        <w:autoSpaceDN w:val="0"/>
        <w:spacing w:after="0" w:line="240" w:lineRule="auto"/>
        <w:ind w:left="183" w:right="4937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 xml:space="preserve">ДЛЯ СЛУЖЕБНЫХ ОТМЕТОК </w:t>
      </w:r>
    </w:p>
    <w:p w14:paraId="2A2C8391" w14:textId="77777777" w:rsidR="004A616B" w:rsidRPr="004A616B" w:rsidRDefault="004A616B" w:rsidP="004A616B">
      <w:pPr>
        <w:widowControl w:val="0"/>
        <w:autoSpaceDE w:val="0"/>
        <w:autoSpaceDN w:val="0"/>
        <w:spacing w:after="0" w:line="240" w:lineRule="auto"/>
        <w:ind w:left="183" w:right="4937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 xml:space="preserve">АО </w:t>
      </w:r>
      <w:r w:rsidRPr="004A616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  <w:t>«</w:t>
      </w:r>
      <w:proofErr w:type="spellStart"/>
      <w:r w:rsidRPr="004A616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  <w:t>БиБиАй</w:t>
      </w:r>
      <w:proofErr w:type="spellEnd"/>
      <w:r w:rsidRPr="004A616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  <w:t xml:space="preserve"> Капитал»</w:t>
      </w:r>
    </w:p>
    <w:p w14:paraId="08C0247A" w14:textId="77777777" w:rsidR="004A616B" w:rsidRPr="004A616B" w:rsidRDefault="004A616B" w:rsidP="004A616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4E4404C8" w14:textId="77777777" w:rsidR="004A616B" w:rsidRPr="004A616B" w:rsidRDefault="004A616B" w:rsidP="004A616B">
      <w:pPr>
        <w:widowControl w:val="0"/>
        <w:tabs>
          <w:tab w:val="left" w:pos="5532"/>
          <w:tab w:val="left" w:pos="7519"/>
        </w:tabs>
        <w:autoSpaceDE w:val="0"/>
        <w:autoSpaceDN w:val="0"/>
        <w:spacing w:after="0" w:line="446" w:lineRule="auto"/>
        <w:ind w:left="198" w:right="2518"/>
        <w:jc w:val="both"/>
        <w:rPr>
          <w:rFonts w:ascii="Times New Roman" w:eastAsia="Times New Roman" w:hAnsi="Times New Roman" w:cs="Times New Roman"/>
          <w:spacing w:val="-18"/>
          <w:kern w:val="0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Открытие</w:t>
      </w:r>
      <w:r w:rsidRPr="004A616B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счета</w:t>
      </w:r>
      <w:r w:rsidRPr="004A616B">
        <w:rPr>
          <w:rFonts w:ascii="Times New Roman" w:eastAsia="Times New Roman" w:hAnsi="Times New Roman" w:cs="Times New Roman"/>
          <w:spacing w:val="-1"/>
          <w:kern w:val="0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согласовано:</w:t>
      </w:r>
      <w:r w:rsidRPr="004A616B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4A616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/</w:t>
      </w:r>
      <w:r w:rsidRPr="004A616B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4A616B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4A616B">
        <w:rPr>
          <w:rFonts w:ascii="Times New Roman" w:eastAsia="Times New Roman" w:hAnsi="Times New Roman" w:cs="Times New Roman"/>
          <w:spacing w:val="-18"/>
          <w:kern w:val="0"/>
          <w:lang w:eastAsia="ru-RU" w:bidi="ru-RU"/>
          <w14:ligatures w14:val="none"/>
        </w:rPr>
        <w:t xml:space="preserve">/ </w:t>
      </w:r>
    </w:p>
    <w:p w14:paraId="227849CB" w14:textId="77777777" w:rsidR="004A616B" w:rsidRPr="004A616B" w:rsidRDefault="004A616B" w:rsidP="004A616B">
      <w:pPr>
        <w:widowControl w:val="0"/>
        <w:tabs>
          <w:tab w:val="left" w:pos="5532"/>
          <w:tab w:val="left" w:pos="7519"/>
        </w:tabs>
        <w:autoSpaceDE w:val="0"/>
        <w:autoSpaceDN w:val="0"/>
        <w:spacing w:after="0" w:line="446" w:lineRule="auto"/>
        <w:ind w:left="198" w:right="2518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7BB3C21D" w14:textId="77777777" w:rsidR="004A616B" w:rsidRPr="004A616B" w:rsidRDefault="004A616B" w:rsidP="004A616B">
      <w:pPr>
        <w:spacing w:after="0" w:line="44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sectPr w:rsidR="004A616B" w:rsidRPr="004A616B" w:rsidSect="004A616B">
          <w:pgSz w:w="11910" w:h="16840"/>
          <w:pgMar w:top="1000" w:right="580" w:bottom="840" w:left="1220" w:header="569" w:footer="644" w:gutter="0"/>
          <w:cols w:space="720"/>
        </w:sectPr>
      </w:pPr>
    </w:p>
    <w:p w14:paraId="3A2ADCC7" w14:textId="77777777" w:rsidR="004A616B" w:rsidRPr="004A616B" w:rsidRDefault="004A616B" w:rsidP="004A616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</w:pPr>
    </w:p>
    <w:p w14:paraId="19649D14" w14:textId="77777777" w:rsidR="004A616B" w:rsidRPr="004A616B" w:rsidRDefault="004A616B" w:rsidP="004A616B">
      <w:pPr>
        <w:widowControl w:val="0"/>
        <w:autoSpaceDE w:val="0"/>
        <w:autoSpaceDN w:val="0"/>
        <w:spacing w:after="14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 w:bidi="ru-RU"/>
          <w14:ligatures w14:val="none"/>
        </w:rPr>
      </w:pPr>
      <w:r w:rsidRPr="004A616B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0D37FA" wp14:editId="16291D5B">
                <wp:simplePos x="0" y="0"/>
                <wp:positionH relativeFrom="page">
                  <wp:posOffset>3077845</wp:posOffset>
                </wp:positionH>
                <wp:positionV relativeFrom="paragraph">
                  <wp:posOffset>1185545</wp:posOffset>
                </wp:positionV>
                <wp:extent cx="1904365" cy="0"/>
                <wp:effectExtent l="0" t="0" r="0" b="0"/>
                <wp:wrapNone/>
                <wp:docPr id="43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4365" cy="0"/>
                        </a:xfrm>
                        <a:prstGeom prst="line">
                          <a:avLst/>
                        </a:prstGeom>
                        <a:noFill/>
                        <a:ln w="60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45C78" id="Line 30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2.35pt,93.35pt" to="392.3pt,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" strokeweight=".16803mm">
                <w10:wrap anchorx="page"/>
              </v:line>
            </w:pict>
          </mc:Fallback>
        </mc:AlternateContent>
      </w:r>
      <w:r w:rsidRPr="004A616B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 w:bidi="ru-RU"/>
          <w14:ligatures w14:val="none"/>
        </w:rPr>
        <w:t>ОТМЕТКИ ДЕПОЗИТАРИЯ</w:t>
      </w:r>
    </w:p>
    <w:p w14:paraId="43EAD97D" w14:textId="77777777" w:rsidR="004A616B" w:rsidRPr="004A616B" w:rsidRDefault="004A616B" w:rsidP="004A616B">
      <w:pPr>
        <w:widowControl w:val="0"/>
        <w:autoSpaceDE w:val="0"/>
        <w:autoSpaceDN w:val="0"/>
        <w:spacing w:before="95" w:after="14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 w:bidi="ru-RU"/>
          <w14:ligatures w14:val="none"/>
        </w:rPr>
      </w:pP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3217"/>
        <w:gridCol w:w="2917"/>
      </w:tblGrid>
      <w:tr w:rsidR="004A616B" w:rsidRPr="004A616B" w14:paraId="6080600B" w14:textId="77777777" w:rsidTr="004A616B">
        <w:trPr>
          <w:trHeight w:val="1633"/>
        </w:trPr>
        <w:tc>
          <w:tcPr>
            <w:tcW w:w="321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14:paraId="23A6665B" w14:textId="77777777" w:rsidR="004A616B" w:rsidRPr="004A616B" w:rsidRDefault="004A616B" w:rsidP="004A616B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Отметки о регистрации</w:t>
            </w:r>
          </w:p>
          <w:p w14:paraId="41B171A6" w14:textId="77777777" w:rsidR="004A616B" w:rsidRPr="004A616B" w:rsidRDefault="004A616B" w:rsidP="004A616B">
            <w:pPr>
              <w:tabs>
                <w:tab w:val="left" w:pos="2487"/>
              </w:tabs>
              <w:spacing w:before="121"/>
              <w:ind w:left="97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Входящий</w:t>
            </w:r>
            <w:r w:rsidRPr="004A616B">
              <w:rPr>
                <w:rFonts w:ascii="Times New Roman" w:eastAsia="Times New Roman" w:hAnsi="Times New Roman"/>
                <w:b/>
                <w:spacing w:val="-1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№</w:t>
            </w:r>
            <w:r w:rsidRPr="004A616B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</w:p>
          <w:p w14:paraId="4F61B6CF" w14:textId="77777777" w:rsidR="004A616B" w:rsidRPr="004A616B" w:rsidRDefault="004A616B" w:rsidP="004A616B">
            <w:pPr>
              <w:tabs>
                <w:tab w:val="left" w:pos="1511"/>
                <w:tab w:val="left" w:pos="3080"/>
              </w:tabs>
              <w:spacing w:before="120" w:line="408" w:lineRule="auto"/>
              <w:ind w:left="97" w:right="75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Дата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Время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 xml:space="preserve"> ФИО</w:t>
            </w:r>
            <w:r w:rsidRPr="004A616B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</w:p>
          <w:p w14:paraId="72AF044E" w14:textId="77777777" w:rsidR="004A616B" w:rsidRPr="004A616B" w:rsidRDefault="004A616B" w:rsidP="004A616B">
            <w:pPr>
              <w:tabs>
                <w:tab w:val="left" w:pos="3005"/>
              </w:tabs>
              <w:spacing w:line="172" w:lineRule="exact"/>
              <w:ind w:left="97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proofErr w:type="gramStart"/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Подпись</w:t>
            </w:r>
            <w:proofErr w:type="spellEnd"/>
            <w:r w:rsidRPr="004A616B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  <w:lang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21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</w:tcPr>
          <w:p w14:paraId="3F450DC3" w14:textId="77777777" w:rsidR="004A616B" w:rsidRPr="004A616B" w:rsidRDefault="004A616B" w:rsidP="004A616B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Номер</w:t>
            </w:r>
            <w:proofErr w:type="spellEnd"/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депозитарного</w:t>
            </w:r>
            <w:proofErr w:type="spellEnd"/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договора</w:t>
            </w:r>
            <w:proofErr w:type="spellEnd"/>
          </w:p>
          <w:p w14:paraId="572DBB32" w14:textId="77777777" w:rsidR="004A616B" w:rsidRPr="004A616B" w:rsidRDefault="004A616B" w:rsidP="004A616B">
            <w:pPr>
              <w:spacing w:before="8"/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</w:pPr>
          </w:p>
          <w:p w14:paraId="10734056" w14:textId="77777777" w:rsidR="004A616B" w:rsidRPr="004A616B" w:rsidRDefault="004A616B" w:rsidP="004A616B">
            <w:pPr>
              <w:spacing w:line="20" w:lineRule="exact"/>
              <w:ind w:left="93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4A616B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4257F3FE" wp14:editId="433826CB">
                      <wp:extent cx="1858010" cy="4445"/>
                      <wp:effectExtent l="9525" t="9525" r="8890" b="5080"/>
                      <wp:docPr id="41" name="Group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58010" cy="4445"/>
                                <a:chOff x="0" y="0"/>
                                <a:chExt cx="2926" cy="7"/>
                              </a:xfrm>
                            </wpg:grpSpPr>
                            <wps:wsp>
                              <wps:cNvPr id="42" name="Line 3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29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4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792B30" id="Group 306" o:spid="_x0000_s1026" style="width:146.3pt;height:.35pt;mso-position-horizontal-relative:char;mso-position-vertical-relative:line" coordsize="29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">
                      <v:line id="Line 307" o:spid="_x0000_s1027" style="position:absolute;visibility:visible;mso-wrap-style:square" from="0,3" to="2925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" strokeweight=".1067mm"/>
                      <w10:anchorlock/>
                    </v:group>
                  </w:pict>
                </mc:Fallback>
              </mc:AlternateContent>
            </w:r>
          </w:p>
          <w:p w14:paraId="3077EE8C" w14:textId="77777777" w:rsidR="004A616B" w:rsidRPr="004A616B" w:rsidRDefault="004A616B" w:rsidP="004A616B">
            <w:pPr>
              <w:tabs>
                <w:tab w:val="left" w:pos="3104"/>
              </w:tabs>
              <w:spacing w:line="290" w:lineRule="atLeast"/>
              <w:ind w:left="97" w:right="81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Дата</w:t>
            </w:r>
            <w:r w:rsidRPr="004A616B">
              <w:rPr>
                <w:rFonts w:ascii="Times New Roman" w:eastAsia="Times New Roman" w:hAnsi="Times New Roman"/>
                <w:b/>
                <w:spacing w:val="-4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депозитарного</w:t>
            </w:r>
          </w:p>
          <w:p w14:paraId="04073965" w14:textId="77777777" w:rsidR="004A616B" w:rsidRPr="004A616B" w:rsidRDefault="004A616B" w:rsidP="004A616B">
            <w:pPr>
              <w:tabs>
                <w:tab w:val="left" w:pos="3104"/>
              </w:tabs>
              <w:spacing w:line="290" w:lineRule="atLeast"/>
              <w:ind w:left="97" w:right="81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b/>
                <w:spacing w:val="-5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договора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            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Подпись Уполномоченного</w:t>
            </w:r>
            <w:r w:rsidRPr="004A616B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лица</w:t>
            </w:r>
          </w:p>
          <w:p w14:paraId="24318493" w14:textId="77777777" w:rsidR="004A616B" w:rsidRPr="004A616B" w:rsidRDefault="004A616B" w:rsidP="004A616B">
            <w:pPr>
              <w:spacing w:before="5"/>
              <w:ind w:left="97"/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</w:pPr>
            <w:proofErr w:type="spellStart"/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Депозитария</w:t>
            </w:r>
            <w:proofErr w:type="spellEnd"/>
          </w:p>
        </w:tc>
        <w:tc>
          <w:tcPr>
            <w:tcW w:w="291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</w:tcPr>
          <w:p w14:paraId="1AB7CDAD" w14:textId="77777777" w:rsidR="004A616B" w:rsidRPr="004A616B" w:rsidRDefault="004A616B" w:rsidP="004A616B">
            <w:pPr>
              <w:spacing w:before="56"/>
              <w:ind w:left="96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Исполнение операции по открытию</w:t>
            </w:r>
          </w:p>
          <w:p w14:paraId="185A2A43" w14:textId="77777777" w:rsidR="004A616B" w:rsidRPr="004A616B" w:rsidRDefault="004A616B" w:rsidP="004A616B">
            <w:pPr>
              <w:ind w:left="96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счета</w:t>
            </w:r>
          </w:p>
          <w:p w14:paraId="5613F998" w14:textId="77777777" w:rsidR="004A616B" w:rsidRPr="004A616B" w:rsidRDefault="004A616B" w:rsidP="004A616B">
            <w:pPr>
              <w:tabs>
                <w:tab w:val="left" w:pos="2624"/>
              </w:tabs>
              <w:spacing w:before="118" w:line="408" w:lineRule="auto"/>
              <w:ind w:left="108" w:right="224"/>
              <w:jc w:val="both"/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</w:pP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Дата</w:t>
            </w:r>
            <w:r w:rsidRPr="004A616B">
              <w:rPr>
                <w:rFonts w:ascii="Times New Roman" w:eastAsia="Times New Roman" w:hAnsi="Times New Roman"/>
                <w:b/>
                <w:spacing w:val="-1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исполнения</w:t>
            </w:r>
            <w:r w:rsidRPr="004A616B">
              <w:rPr>
                <w:rFonts w:ascii="Times New Roman" w:eastAsia="Times New Roman" w:hAnsi="Times New Roman"/>
                <w:b/>
                <w:spacing w:val="-4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Номер</w:t>
            </w:r>
            <w:r w:rsidRPr="004A616B">
              <w:rPr>
                <w:rFonts w:ascii="Times New Roman" w:eastAsia="Times New Roman" w:hAnsi="Times New Roman"/>
                <w:b/>
                <w:spacing w:val="-4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счета</w:t>
            </w:r>
            <w:r w:rsidRPr="004A616B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депо</w:t>
            </w:r>
            <w:r w:rsidRPr="004A616B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4A616B">
              <w:rPr>
                <w:rFonts w:ascii="Times New Roman" w:eastAsia="Times New Roman" w:hAnsi="Times New Roman"/>
                <w:w w:val="50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Исполнитель</w:t>
            </w:r>
            <w:r w:rsidRPr="004A616B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4A616B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</w:p>
          <w:p w14:paraId="575B3155" w14:textId="77777777" w:rsidR="004A616B" w:rsidRPr="004A616B" w:rsidRDefault="004A616B" w:rsidP="004A616B">
            <w:pPr>
              <w:tabs>
                <w:tab w:val="left" w:pos="2624"/>
              </w:tabs>
              <w:spacing w:before="118" w:line="408" w:lineRule="auto"/>
              <w:ind w:left="108" w:right="224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</w:p>
        </w:tc>
      </w:tr>
    </w:tbl>
    <w:p w14:paraId="37F181DA" w14:textId="77777777" w:rsidR="004A616B" w:rsidRPr="004A616B" w:rsidRDefault="004A616B" w:rsidP="004A616B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4A616B" w:rsidRPr="004A616B" w:rsidSect="004A616B">
          <w:pgSz w:w="11910" w:h="16840"/>
          <w:pgMar w:top="1000" w:right="580" w:bottom="840" w:left="1220" w:header="569" w:footer="644" w:gutter="0"/>
          <w:cols w:space="720"/>
        </w:sectPr>
      </w:pPr>
    </w:p>
    <w:p w14:paraId="439A0A29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DD"/>
    <w:rsid w:val="002B654F"/>
    <w:rsid w:val="004A616B"/>
    <w:rsid w:val="006E29E2"/>
    <w:rsid w:val="008404DD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1" type="connector" idref="#Line 307"/>
        <o:r id="V:Rule2" type="connector" idref="#Line 315"/>
        <o:r id="V:Rule3" type="connector" idref="#Line 316"/>
        <o:r id="V:Rule4" type="connector" idref="#Line 311"/>
        <o:r id="V:Rule5" type="connector" idref="#Line 312"/>
        <o:r id="V:Rule6" type="connector" idref="#Line 314"/>
        <o:r id="V:Rule7" type="connector" idref="#Line 313"/>
        <o:r id="V:Rule8" type="connector" idref="#Line 307"/>
        <o:r id="V:Rule9" type="connector" idref="#Line 315"/>
        <o:r id="V:Rule10" type="connector" idref="#Line 316"/>
        <o:r id="V:Rule11" type="connector" idref="#Line 311"/>
        <o:r id="V:Rule12" type="connector" idref="#Line 312"/>
        <o:r id="V:Rule13" type="connector" idref="#Line 314"/>
        <o:r id="V:Rule14" type="connector" idref="#Line 313"/>
      </o:rules>
    </o:shapelayout>
  </w:shapeDefaults>
  <w:decimalSymbol w:val=","/>
  <w:listSeparator w:val=";"/>
  <w15:chartTrackingRefBased/>
  <w15:docId w15:val="{6597DE5F-089A-4A39-B77D-539D077C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0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0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0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0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04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04D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0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04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0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0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0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0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04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04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04D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04D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04D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4A61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1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депозитарного договора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2026-08-17T07:43:00Z</dcterms:created>
  <dcterms:modified xsi:type="dcterms:W3CDTF">2026-08-17T07:43:00Z</dcterms:modified>
</cp:coreProperties>
</file>